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80A" w:rsidRDefault="00F2796C" w:rsidP="00EB40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0580A">
        <w:rPr>
          <w:rFonts w:ascii="Times New Roman" w:hAnsi="Times New Roman" w:cs="Times New Roman"/>
          <w:b/>
          <w:sz w:val="24"/>
          <w:szCs w:val="24"/>
        </w:rPr>
        <w:t>Оценка  эффективности</w:t>
      </w:r>
      <w:proofErr w:type="gramEnd"/>
      <w:r w:rsidRPr="00D0580A">
        <w:rPr>
          <w:rFonts w:ascii="Times New Roman" w:hAnsi="Times New Roman" w:cs="Times New Roman"/>
          <w:b/>
          <w:sz w:val="24"/>
          <w:szCs w:val="24"/>
        </w:rPr>
        <w:t xml:space="preserve">   муниципальной программы </w:t>
      </w:r>
      <w:r w:rsidR="00D0580A" w:rsidRPr="00D0580A">
        <w:rPr>
          <w:rFonts w:ascii="Times New Roman" w:hAnsi="Times New Roman" w:cs="Times New Roman"/>
          <w:b/>
          <w:sz w:val="24"/>
          <w:szCs w:val="24"/>
        </w:rPr>
        <w:t xml:space="preserve">«Молодежная политика </w:t>
      </w:r>
      <w:proofErr w:type="spellStart"/>
      <w:r w:rsidR="00D0580A" w:rsidRPr="00D0580A">
        <w:rPr>
          <w:rFonts w:ascii="Times New Roman" w:hAnsi="Times New Roman" w:cs="Times New Roman"/>
          <w:b/>
          <w:sz w:val="24"/>
          <w:szCs w:val="24"/>
        </w:rPr>
        <w:t>Усть-Кутского</w:t>
      </w:r>
      <w:proofErr w:type="spellEnd"/>
      <w:r w:rsidR="00D0580A" w:rsidRPr="00D0580A">
        <w:rPr>
          <w:rFonts w:ascii="Times New Roman" w:hAnsi="Times New Roman" w:cs="Times New Roman"/>
          <w:b/>
          <w:sz w:val="24"/>
          <w:szCs w:val="24"/>
        </w:rPr>
        <w:t xml:space="preserve"> района» на 2018-2020 гг.» за 2018 год</w:t>
      </w:r>
    </w:p>
    <w:p w:rsidR="00D0580A" w:rsidRDefault="00D0580A" w:rsidP="00D058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580A" w:rsidRDefault="00D0580A" w:rsidP="00D058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307433">
        <w:rPr>
          <w:rFonts w:ascii="Times New Roman" w:hAnsi="Times New Roman" w:cs="Times New Roman"/>
          <w:sz w:val="24"/>
          <w:szCs w:val="24"/>
        </w:rPr>
        <w:t xml:space="preserve">Молодежная политика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307433">
        <w:rPr>
          <w:rFonts w:ascii="Times New Roman" w:hAnsi="Times New Roman" w:cs="Times New Roman"/>
          <w:sz w:val="24"/>
          <w:szCs w:val="24"/>
        </w:rPr>
        <w:t>»</w:t>
      </w:r>
      <w:r w:rsidR="00F66B77">
        <w:rPr>
          <w:rFonts w:ascii="Times New Roman" w:hAnsi="Times New Roman" w:cs="Times New Roman"/>
          <w:sz w:val="24"/>
          <w:szCs w:val="24"/>
        </w:rPr>
        <w:t xml:space="preserve"> на 2018-2020</w:t>
      </w:r>
      <w:r w:rsidR="00307433">
        <w:rPr>
          <w:rFonts w:ascii="Times New Roman" w:hAnsi="Times New Roman" w:cs="Times New Roman"/>
          <w:sz w:val="24"/>
          <w:szCs w:val="24"/>
        </w:rPr>
        <w:t xml:space="preserve">г. утверждена постановлением Администрации </w:t>
      </w:r>
      <w:proofErr w:type="spellStart"/>
      <w:r w:rsidR="00307433"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 w:rsidR="00307433">
        <w:rPr>
          <w:rFonts w:ascii="Times New Roman" w:hAnsi="Times New Roman" w:cs="Times New Roman"/>
          <w:sz w:val="24"/>
          <w:szCs w:val="24"/>
        </w:rPr>
        <w:t xml:space="preserve"> муниципального образов</w:t>
      </w:r>
      <w:r w:rsidR="00F66B77">
        <w:rPr>
          <w:rFonts w:ascii="Times New Roman" w:hAnsi="Times New Roman" w:cs="Times New Roman"/>
          <w:sz w:val="24"/>
          <w:szCs w:val="24"/>
        </w:rPr>
        <w:t>ания от 13.09.2017 г. № 451-п (</w:t>
      </w:r>
      <w:r w:rsidR="00307433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307433">
        <w:rPr>
          <w:rFonts w:ascii="Times New Roman" w:hAnsi="Times New Roman" w:cs="Times New Roman"/>
          <w:sz w:val="24"/>
          <w:szCs w:val="24"/>
        </w:rPr>
        <w:t>учетом  изменений</w:t>
      </w:r>
      <w:proofErr w:type="gramEnd"/>
      <w:r w:rsidR="00307433">
        <w:rPr>
          <w:rFonts w:ascii="Times New Roman" w:hAnsi="Times New Roman" w:cs="Times New Roman"/>
          <w:sz w:val="24"/>
          <w:szCs w:val="24"/>
        </w:rPr>
        <w:t>, внесенных  постановлениями Администрации УКМО от  05.04.2018 г. № 135-п, от 24.09.2018 г. № 365-п).</w:t>
      </w:r>
    </w:p>
    <w:p w:rsidR="00307433" w:rsidRDefault="00307433" w:rsidP="00D0580A">
      <w:pPr>
        <w:jc w:val="both"/>
        <w:rPr>
          <w:rFonts w:ascii="Times New Roman" w:hAnsi="Times New Roman" w:cs="Times New Roman"/>
          <w:sz w:val="24"/>
          <w:szCs w:val="24"/>
        </w:rPr>
      </w:pPr>
      <w:r w:rsidRPr="00C00CE8">
        <w:rPr>
          <w:rFonts w:ascii="Times New Roman" w:hAnsi="Times New Roman" w:cs="Times New Roman"/>
          <w:sz w:val="24"/>
          <w:szCs w:val="24"/>
          <w:u w:val="single"/>
        </w:rPr>
        <w:t>Цели программы</w:t>
      </w:r>
      <w:r>
        <w:rPr>
          <w:rFonts w:ascii="Times New Roman" w:hAnsi="Times New Roman" w:cs="Times New Roman"/>
          <w:sz w:val="24"/>
          <w:szCs w:val="24"/>
        </w:rPr>
        <w:t>: Обеспечение успешной социализа</w:t>
      </w:r>
      <w:r w:rsidR="005067CB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067CB">
        <w:rPr>
          <w:rFonts w:ascii="Times New Roman" w:hAnsi="Times New Roman" w:cs="Times New Roman"/>
          <w:sz w:val="24"/>
          <w:szCs w:val="24"/>
        </w:rPr>
        <w:t>молодежи</w:t>
      </w:r>
      <w:r w:rsidR="00F66B77">
        <w:rPr>
          <w:rFonts w:ascii="Times New Roman" w:hAnsi="Times New Roman" w:cs="Times New Roman"/>
          <w:sz w:val="24"/>
          <w:szCs w:val="24"/>
        </w:rPr>
        <w:t xml:space="preserve"> </w:t>
      </w:r>
      <w:r w:rsidR="00C00CE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C00CE8">
        <w:rPr>
          <w:rFonts w:ascii="Times New Roman" w:hAnsi="Times New Roman" w:cs="Times New Roman"/>
          <w:sz w:val="24"/>
          <w:szCs w:val="24"/>
        </w:rPr>
        <w:t xml:space="preserve"> эффективной  реализации  ее потенциала в интересах  социально – экономического, общественно – политического и культурного  развития </w:t>
      </w:r>
      <w:proofErr w:type="spellStart"/>
      <w:r w:rsidR="00C00CE8"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 w:rsidR="00C00CE8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C00CE8" w:rsidRDefault="00C00CE8" w:rsidP="00D0580A">
      <w:pPr>
        <w:jc w:val="both"/>
        <w:rPr>
          <w:rFonts w:ascii="Times New Roman" w:hAnsi="Times New Roman" w:cs="Times New Roman"/>
          <w:sz w:val="24"/>
          <w:szCs w:val="24"/>
        </w:rPr>
      </w:pPr>
      <w:r w:rsidRPr="00C00CE8">
        <w:rPr>
          <w:rFonts w:ascii="Times New Roman" w:hAnsi="Times New Roman" w:cs="Times New Roman"/>
          <w:sz w:val="24"/>
          <w:szCs w:val="24"/>
          <w:u w:val="single"/>
        </w:rPr>
        <w:t>Задачи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00CE8" w:rsidRDefault="00C00CE8" w:rsidP="00D058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-Содействие всестороннему развитию молодежи, создание условий для ее социализации, эффективной самореализации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и  профессиональной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адаптации. </w:t>
      </w:r>
    </w:p>
    <w:p w:rsidR="00C00CE8" w:rsidRDefault="00C00CE8" w:rsidP="00D058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4475A">
        <w:rPr>
          <w:rFonts w:ascii="Times New Roman" w:hAnsi="Times New Roman" w:cs="Times New Roman"/>
          <w:sz w:val="24"/>
          <w:szCs w:val="24"/>
        </w:rPr>
        <w:t>Патриотическое воспитание детей и молодежи.</w:t>
      </w:r>
    </w:p>
    <w:p w:rsidR="0054475A" w:rsidRDefault="0054475A" w:rsidP="00D058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профилактика наркомании и иных социально-негативных явлений среди детей и молодежи.</w:t>
      </w:r>
    </w:p>
    <w:p w:rsidR="00C12039" w:rsidRDefault="00C12039" w:rsidP="00D058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«Молодежная политика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 на 2018-2020г.  включает в себя:</w:t>
      </w:r>
    </w:p>
    <w:p w:rsidR="001530CA" w:rsidRDefault="001530CA" w:rsidP="001530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«Молодежь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1530CA" w:rsidRDefault="001530CA" w:rsidP="001530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«Патриотическое воспитание молодежи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 </w:t>
      </w:r>
    </w:p>
    <w:p w:rsidR="0026116A" w:rsidRDefault="001530CA" w:rsidP="001530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«Профилактика наркомании, токсикомании и других социально-негативных явлений»</w:t>
      </w:r>
      <w:r w:rsidR="00066366">
        <w:rPr>
          <w:rFonts w:ascii="Times New Roman" w:hAnsi="Times New Roman" w:cs="Times New Roman"/>
          <w:sz w:val="24"/>
          <w:szCs w:val="24"/>
        </w:rPr>
        <w:t>.</w:t>
      </w:r>
    </w:p>
    <w:p w:rsidR="00066366" w:rsidRDefault="00066366" w:rsidP="00837F2A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данной программе в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837F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7F2A">
        <w:rPr>
          <w:rFonts w:ascii="Times New Roman" w:hAnsi="Times New Roman" w:cs="Times New Roman"/>
          <w:sz w:val="24"/>
          <w:szCs w:val="24"/>
        </w:rPr>
        <w:t>было  утверждено</w:t>
      </w:r>
      <w:proofErr w:type="gramEnd"/>
      <w:r w:rsidR="00837F2A">
        <w:rPr>
          <w:rFonts w:ascii="Times New Roman" w:hAnsi="Times New Roman" w:cs="Times New Roman"/>
          <w:sz w:val="24"/>
          <w:szCs w:val="24"/>
        </w:rPr>
        <w:t xml:space="preserve"> на 2018 год 1840,0 </w:t>
      </w:r>
      <w:proofErr w:type="spellStart"/>
      <w:r w:rsidR="00837F2A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837F2A">
        <w:rPr>
          <w:rFonts w:ascii="Times New Roman" w:hAnsi="Times New Roman" w:cs="Times New Roman"/>
          <w:sz w:val="24"/>
          <w:szCs w:val="24"/>
        </w:rPr>
        <w:t>. исполнение составило 100 %</w:t>
      </w:r>
    </w:p>
    <w:p w:rsidR="00837F2A" w:rsidRPr="00066366" w:rsidRDefault="00837F2A" w:rsidP="00837F2A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4475A" w:rsidRDefault="00403450" w:rsidP="00462066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066">
        <w:rPr>
          <w:rFonts w:ascii="Times New Roman" w:hAnsi="Times New Roman" w:cs="Times New Roman"/>
          <w:b/>
          <w:sz w:val="24"/>
          <w:szCs w:val="24"/>
        </w:rPr>
        <w:t xml:space="preserve">Показатели оценки эффективности </w:t>
      </w:r>
      <w:proofErr w:type="gramStart"/>
      <w:r w:rsidRPr="00462066">
        <w:rPr>
          <w:rFonts w:ascii="Times New Roman" w:hAnsi="Times New Roman" w:cs="Times New Roman"/>
          <w:b/>
          <w:sz w:val="24"/>
          <w:szCs w:val="24"/>
        </w:rPr>
        <w:t>муниципальной  программы</w:t>
      </w:r>
      <w:proofErr w:type="gramEnd"/>
      <w:r w:rsidRPr="00462066">
        <w:rPr>
          <w:rFonts w:ascii="Times New Roman" w:hAnsi="Times New Roman" w:cs="Times New Roman"/>
          <w:b/>
          <w:sz w:val="24"/>
          <w:szCs w:val="24"/>
        </w:rPr>
        <w:t xml:space="preserve"> «Молодежная политика  </w:t>
      </w:r>
      <w:proofErr w:type="spellStart"/>
      <w:r w:rsidRPr="00462066">
        <w:rPr>
          <w:rFonts w:ascii="Times New Roman" w:hAnsi="Times New Roman" w:cs="Times New Roman"/>
          <w:b/>
          <w:sz w:val="24"/>
          <w:szCs w:val="24"/>
        </w:rPr>
        <w:t>Усть-Кутского</w:t>
      </w:r>
      <w:proofErr w:type="spellEnd"/>
      <w:r w:rsidRPr="00462066">
        <w:rPr>
          <w:rFonts w:ascii="Times New Roman" w:hAnsi="Times New Roman" w:cs="Times New Roman"/>
          <w:b/>
          <w:sz w:val="24"/>
          <w:szCs w:val="24"/>
        </w:rPr>
        <w:t xml:space="preserve"> района»</w:t>
      </w:r>
      <w:r w:rsidR="00462066">
        <w:rPr>
          <w:rFonts w:ascii="Times New Roman" w:hAnsi="Times New Roman" w:cs="Times New Roman"/>
          <w:b/>
          <w:sz w:val="24"/>
          <w:szCs w:val="24"/>
        </w:rPr>
        <w:t>.</w:t>
      </w:r>
    </w:p>
    <w:p w:rsidR="00462066" w:rsidRDefault="00462066" w:rsidP="00462066">
      <w:pPr>
        <w:pStyle w:val="a3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5"/>
        <w:gridCol w:w="2244"/>
        <w:gridCol w:w="1366"/>
        <w:gridCol w:w="1370"/>
        <w:gridCol w:w="1625"/>
        <w:gridCol w:w="1614"/>
      </w:tblGrid>
      <w:tr w:rsidR="00E62DDA" w:rsidTr="00E62DDA">
        <w:tc>
          <w:tcPr>
            <w:tcW w:w="705" w:type="dxa"/>
            <w:vMerge w:val="restart"/>
          </w:tcPr>
          <w:p w:rsidR="00E62DDA" w:rsidRPr="00A84252" w:rsidRDefault="00E62DDA" w:rsidP="004620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2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4" w:type="dxa"/>
            <w:vMerge w:val="restart"/>
          </w:tcPr>
          <w:p w:rsidR="00E62DDA" w:rsidRPr="00A84252" w:rsidRDefault="00E62DDA" w:rsidP="0046206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52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366" w:type="dxa"/>
            <w:vMerge w:val="restart"/>
          </w:tcPr>
          <w:p w:rsidR="00E62DDA" w:rsidRPr="00A84252" w:rsidRDefault="00E62DDA" w:rsidP="004620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252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 </w:t>
            </w:r>
          </w:p>
        </w:tc>
        <w:tc>
          <w:tcPr>
            <w:tcW w:w="2995" w:type="dxa"/>
            <w:gridSpan w:val="2"/>
          </w:tcPr>
          <w:p w:rsidR="00E62DDA" w:rsidRPr="00E62DDA" w:rsidRDefault="00E62DDA" w:rsidP="00E62D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DDA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614" w:type="dxa"/>
            <w:vMerge w:val="restart"/>
          </w:tcPr>
          <w:p w:rsidR="00E62DDA" w:rsidRPr="00E62DDA" w:rsidRDefault="00E62DDA" w:rsidP="004620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Отклонения </w:t>
            </w:r>
          </w:p>
        </w:tc>
      </w:tr>
      <w:tr w:rsidR="00E62DDA" w:rsidTr="00E62DDA">
        <w:tc>
          <w:tcPr>
            <w:tcW w:w="705" w:type="dxa"/>
            <w:vMerge/>
          </w:tcPr>
          <w:p w:rsidR="00E62DDA" w:rsidRDefault="00E62DDA" w:rsidP="0046206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:rsidR="00E62DDA" w:rsidRDefault="00E62DDA" w:rsidP="0046206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6" w:type="dxa"/>
            <w:vMerge/>
          </w:tcPr>
          <w:p w:rsidR="00E62DDA" w:rsidRDefault="00E62DDA" w:rsidP="0046206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</w:tcPr>
          <w:p w:rsidR="00E62DDA" w:rsidRPr="00F90803" w:rsidRDefault="00E62DDA" w:rsidP="00F908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03">
              <w:rPr>
                <w:rFonts w:ascii="Times New Roman" w:hAnsi="Times New Roman" w:cs="Times New Roman"/>
                <w:sz w:val="24"/>
                <w:szCs w:val="24"/>
              </w:rPr>
              <w:t>По программе 2018 г.</w:t>
            </w:r>
          </w:p>
        </w:tc>
        <w:tc>
          <w:tcPr>
            <w:tcW w:w="1625" w:type="dxa"/>
          </w:tcPr>
          <w:p w:rsidR="00E62DDA" w:rsidRPr="00F90803" w:rsidRDefault="00E62DDA" w:rsidP="00F908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03">
              <w:rPr>
                <w:rFonts w:ascii="Times New Roman" w:hAnsi="Times New Roman" w:cs="Times New Roman"/>
                <w:sz w:val="24"/>
                <w:szCs w:val="24"/>
              </w:rPr>
              <w:t>По факту 2018 год</w:t>
            </w:r>
          </w:p>
        </w:tc>
        <w:tc>
          <w:tcPr>
            <w:tcW w:w="1614" w:type="dxa"/>
            <w:vMerge/>
          </w:tcPr>
          <w:p w:rsidR="00E62DDA" w:rsidRPr="00F90803" w:rsidRDefault="00E62DDA" w:rsidP="00F908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DDA" w:rsidTr="00E62DDA">
        <w:tc>
          <w:tcPr>
            <w:tcW w:w="705" w:type="dxa"/>
          </w:tcPr>
          <w:p w:rsidR="00E62DDA" w:rsidRPr="00F90803" w:rsidRDefault="00E62DDA" w:rsidP="004620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0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44" w:type="dxa"/>
          </w:tcPr>
          <w:p w:rsidR="00E62DDA" w:rsidRPr="00F90803" w:rsidRDefault="00E62DDA" w:rsidP="004620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03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молодежи вовлеченной в реализацию молодежной политики на территории </w:t>
            </w:r>
            <w:proofErr w:type="spellStart"/>
            <w:r w:rsidRPr="00F90803">
              <w:rPr>
                <w:rFonts w:ascii="Times New Roman" w:hAnsi="Times New Roman" w:cs="Times New Roman"/>
                <w:sz w:val="24"/>
                <w:szCs w:val="24"/>
              </w:rPr>
              <w:t>Усть-Кутского</w:t>
            </w:r>
            <w:proofErr w:type="spellEnd"/>
            <w:r w:rsidRPr="00F9080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366" w:type="dxa"/>
          </w:tcPr>
          <w:p w:rsidR="00E62DDA" w:rsidRPr="00F90803" w:rsidRDefault="00E62DDA" w:rsidP="00F908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70" w:type="dxa"/>
          </w:tcPr>
          <w:p w:rsidR="00E62DDA" w:rsidRPr="00F90803" w:rsidRDefault="00E62DDA" w:rsidP="00F908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5" w:type="dxa"/>
          </w:tcPr>
          <w:p w:rsidR="00E62DDA" w:rsidRPr="00F90803" w:rsidRDefault="00E62DDA" w:rsidP="00F908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614" w:type="dxa"/>
          </w:tcPr>
          <w:p w:rsidR="00E62DDA" w:rsidRDefault="00E62DDA" w:rsidP="00F908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  <w:tr w:rsidR="00E62DDA" w:rsidRPr="00F90803" w:rsidTr="00E62DDA">
        <w:tc>
          <w:tcPr>
            <w:tcW w:w="705" w:type="dxa"/>
          </w:tcPr>
          <w:p w:rsidR="00E62DDA" w:rsidRPr="00F90803" w:rsidRDefault="00E62DDA" w:rsidP="004620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0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44" w:type="dxa"/>
          </w:tcPr>
          <w:p w:rsidR="00E62DDA" w:rsidRPr="00F90803" w:rsidRDefault="00E62DDA" w:rsidP="004620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молодежной политики, реа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лизованных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Усть-Кутского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366" w:type="dxa"/>
          </w:tcPr>
          <w:p w:rsidR="00E62DDA" w:rsidRPr="00F90803" w:rsidRDefault="00E62DDA" w:rsidP="00E62D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1370" w:type="dxa"/>
          </w:tcPr>
          <w:p w:rsidR="00E62DDA" w:rsidRPr="00F90803" w:rsidRDefault="00E62DDA" w:rsidP="00F908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625" w:type="dxa"/>
          </w:tcPr>
          <w:p w:rsidR="00E62DDA" w:rsidRPr="00F90803" w:rsidRDefault="00E62DDA" w:rsidP="00F908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1614" w:type="dxa"/>
          </w:tcPr>
          <w:p w:rsidR="00E62DDA" w:rsidRDefault="00E62DDA" w:rsidP="00F908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  <w:tr w:rsidR="00E62DDA" w:rsidRPr="00F90803" w:rsidTr="00E62DDA">
        <w:tc>
          <w:tcPr>
            <w:tcW w:w="705" w:type="dxa"/>
          </w:tcPr>
          <w:p w:rsidR="00E62DDA" w:rsidRPr="00F90803" w:rsidRDefault="00E62DDA" w:rsidP="004620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44" w:type="dxa"/>
          </w:tcPr>
          <w:p w:rsidR="00E62DDA" w:rsidRPr="00F90803" w:rsidRDefault="00E62DDA" w:rsidP="004620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и видеосюжеты в СМИ о ходе реализации </w:t>
            </w:r>
            <w:r w:rsidR="005C0374">
              <w:rPr>
                <w:rFonts w:ascii="Times New Roman" w:hAnsi="Times New Roman" w:cs="Times New Roman"/>
                <w:sz w:val="24"/>
                <w:szCs w:val="24"/>
              </w:rPr>
              <w:t>молодежной политики на территории УКМО</w:t>
            </w:r>
          </w:p>
        </w:tc>
        <w:tc>
          <w:tcPr>
            <w:tcW w:w="1366" w:type="dxa"/>
          </w:tcPr>
          <w:p w:rsidR="00E62DDA" w:rsidRPr="00F90803" w:rsidRDefault="005C0374" w:rsidP="005C03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70" w:type="dxa"/>
          </w:tcPr>
          <w:p w:rsidR="00E62DDA" w:rsidRPr="00F90803" w:rsidRDefault="005C0374" w:rsidP="005C03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25" w:type="dxa"/>
          </w:tcPr>
          <w:p w:rsidR="00E62DDA" w:rsidRPr="00F90803" w:rsidRDefault="005C0374" w:rsidP="005C03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14" w:type="dxa"/>
          </w:tcPr>
          <w:p w:rsidR="00E62DDA" w:rsidRPr="00F90803" w:rsidRDefault="005C0374" w:rsidP="005C03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</w:tbl>
    <w:p w:rsidR="00462066" w:rsidRDefault="00AA03B8" w:rsidP="00AA03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3BD" w:rsidRDefault="001D73BD" w:rsidP="00AA03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Подпрограмма «Молодежь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района»</w:t>
      </w:r>
    </w:p>
    <w:p w:rsidR="001D73BD" w:rsidRDefault="001D73BD" w:rsidP="001D73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подпрограмме  было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запланировано в 2018 году 780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 исполнение составило 100  %.</w:t>
      </w:r>
    </w:p>
    <w:tbl>
      <w:tblPr>
        <w:tblStyle w:val="a4"/>
        <w:tblW w:w="9347" w:type="dxa"/>
        <w:tblLook w:val="04A0" w:firstRow="1" w:lastRow="0" w:firstColumn="1" w:lastColumn="0" w:noHBand="0" w:noVBand="1"/>
      </w:tblPr>
      <w:tblGrid>
        <w:gridCol w:w="562"/>
        <w:gridCol w:w="2693"/>
        <w:gridCol w:w="1418"/>
        <w:gridCol w:w="1558"/>
        <w:gridCol w:w="1558"/>
        <w:gridCol w:w="1558"/>
      </w:tblGrid>
      <w:tr w:rsidR="00C44AAA" w:rsidTr="00797ABF">
        <w:tc>
          <w:tcPr>
            <w:tcW w:w="562" w:type="dxa"/>
            <w:vMerge w:val="restart"/>
          </w:tcPr>
          <w:p w:rsidR="00C44AAA" w:rsidRDefault="00C44AAA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</w:tcPr>
          <w:p w:rsidR="00C44AAA" w:rsidRDefault="00C44AAA" w:rsidP="00D47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C44AAA" w:rsidRDefault="00C44AAA" w:rsidP="00D47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16" w:type="dxa"/>
            <w:gridSpan w:val="2"/>
          </w:tcPr>
          <w:p w:rsidR="00C44AAA" w:rsidRDefault="00C44AAA" w:rsidP="00D47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558" w:type="dxa"/>
            <w:vMerge w:val="restart"/>
          </w:tcPr>
          <w:p w:rsidR="00C44AAA" w:rsidRDefault="00C44AAA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C44AAA" w:rsidTr="00D47E3D">
        <w:tc>
          <w:tcPr>
            <w:tcW w:w="562" w:type="dxa"/>
            <w:vMerge/>
          </w:tcPr>
          <w:p w:rsidR="00C44AAA" w:rsidRDefault="00C44AAA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44AAA" w:rsidRDefault="00C44AAA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44AAA" w:rsidRDefault="00C44AAA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44AAA" w:rsidRDefault="00C44AAA" w:rsidP="00D47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программе на 2018 год</w:t>
            </w:r>
          </w:p>
        </w:tc>
        <w:tc>
          <w:tcPr>
            <w:tcW w:w="1558" w:type="dxa"/>
          </w:tcPr>
          <w:p w:rsidR="00C44AAA" w:rsidRDefault="00C44AAA" w:rsidP="00D47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 на 2018 год</w:t>
            </w:r>
          </w:p>
        </w:tc>
        <w:tc>
          <w:tcPr>
            <w:tcW w:w="1558" w:type="dxa"/>
            <w:vMerge/>
          </w:tcPr>
          <w:p w:rsidR="00C44AAA" w:rsidRDefault="00C44AAA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3D" w:rsidTr="00D47E3D">
        <w:tc>
          <w:tcPr>
            <w:tcW w:w="562" w:type="dxa"/>
          </w:tcPr>
          <w:p w:rsidR="00D47E3D" w:rsidRDefault="00D47E3D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D47E3D" w:rsidRDefault="00D47E3D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молодежи, участвующей в мероприятиях, направленных на активацию молодежного потенциала</w:t>
            </w:r>
            <w:r w:rsidR="00C44A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47E3D" w:rsidRDefault="00C44AAA" w:rsidP="00C44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8" w:type="dxa"/>
          </w:tcPr>
          <w:p w:rsidR="00D47E3D" w:rsidRDefault="00C44AAA" w:rsidP="00C44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D47E3D" w:rsidRDefault="00C44AAA" w:rsidP="00C44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558" w:type="dxa"/>
          </w:tcPr>
          <w:p w:rsidR="00D47E3D" w:rsidRDefault="00C44AAA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  <w:tr w:rsidR="00D47E3D" w:rsidTr="00D47E3D">
        <w:tc>
          <w:tcPr>
            <w:tcW w:w="562" w:type="dxa"/>
          </w:tcPr>
          <w:p w:rsidR="00D47E3D" w:rsidRDefault="00C44AAA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D47E3D" w:rsidRDefault="00C44AAA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молодежи, входящей в банк данных талантливой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Усть-Кутского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418" w:type="dxa"/>
          </w:tcPr>
          <w:p w:rsidR="00D47E3D" w:rsidRDefault="00C44AAA" w:rsidP="00305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58" w:type="dxa"/>
          </w:tcPr>
          <w:p w:rsidR="00D47E3D" w:rsidRDefault="00C44AAA" w:rsidP="00C44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8" w:type="dxa"/>
          </w:tcPr>
          <w:p w:rsidR="00D47E3D" w:rsidRDefault="00C44AAA" w:rsidP="00C44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8" w:type="dxa"/>
          </w:tcPr>
          <w:p w:rsidR="00D47E3D" w:rsidRDefault="00C44AAA" w:rsidP="00C44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  <w:tr w:rsidR="00C44AAA" w:rsidTr="00D47E3D">
        <w:tc>
          <w:tcPr>
            <w:tcW w:w="562" w:type="dxa"/>
          </w:tcPr>
          <w:p w:rsidR="00C44AAA" w:rsidRDefault="00C44AAA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C44AAA" w:rsidRPr="00D941EE" w:rsidRDefault="00C44AAA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мероприятий </w:t>
            </w:r>
            <w:r w:rsidR="00305C7B" w:rsidRPr="00D94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1EE">
              <w:rPr>
                <w:rFonts w:ascii="Times New Roman" w:hAnsi="Times New Roman" w:cs="Times New Roman"/>
                <w:sz w:val="24"/>
                <w:szCs w:val="24"/>
              </w:rPr>
              <w:t>несовершеннолетних  и молодежи, оказавшихся в трудной жизненной ситуации, многодетных и малообеспеченных семей</w:t>
            </w:r>
          </w:p>
        </w:tc>
        <w:tc>
          <w:tcPr>
            <w:tcW w:w="1418" w:type="dxa"/>
          </w:tcPr>
          <w:p w:rsidR="00C44AAA" w:rsidRPr="00D941EE" w:rsidRDefault="00305C7B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1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941EE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558" w:type="dxa"/>
          </w:tcPr>
          <w:p w:rsidR="00C44AAA" w:rsidRDefault="00D941EE" w:rsidP="00D94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8" w:type="dxa"/>
          </w:tcPr>
          <w:p w:rsidR="00C44AAA" w:rsidRDefault="00D941EE" w:rsidP="00D94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8" w:type="dxa"/>
          </w:tcPr>
          <w:p w:rsidR="00C44AAA" w:rsidRDefault="00D941EE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  <w:tr w:rsidR="00C44AAA" w:rsidTr="00D47E3D">
        <w:tc>
          <w:tcPr>
            <w:tcW w:w="562" w:type="dxa"/>
          </w:tcPr>
          <w:p w:rsidR="00C44AAA" w:rsidRDefault="00163A2B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C44AAA" w:rsidRDefault="00D941EE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несовершеннолетних и молодежи , участвующих в мероприятиях профориентационной направленности</w:t>
            </w:r>
          </w:p>
        </w:tc>
        <w:tc>
          <w:tcPr>
            <w:tcW w:w="1418" w:type="dxa"/>
          </w:tcPr>
          <w:p w:rsidR="00C44AAA" w:rsidRDefault="00D941EE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8" w:type="dxa"/>
          </w:tcPr>
          <w:p w:rsidR="00C44AAA" w:rsidRDefault="00D941EE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C44AAA" w:rsidRDefault="00D941EE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C44AAA" w:rsidRDefault="00D941EE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  <w:tr w:rsidR="00D941EE" w:rsidTr="00D47E3D">
        <w:tc>
          <w:tcPr>
            <w:tcW w:w="562" w:type="dxa"/>
          </w:tcPr>
          <w:p w:rsidR="00D941EE" w:rsidRDefault="00D941EE" w:rsidP="00D94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</w:tcPr>
          <w:p w:rsidR="00D941EE" w:rsidRDefault="00D941EE" w:rsidP="00D94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для молодежи, направленных на формирование позитивного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 к инструментам семьи</w:t>
            </w:r>
          </w:p>
        </w:tc>
        <w:tc>
          <w:tcPr>
            <w:tcW w:w="1418" w:type="dxa"/>
          </w:tcPr>
          <w:p w:rsidR="00D941EE" w:rsidRDefault="00D941EE" w:rsidP="00D94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1558" w:type="dxa"/>
          </w:tcPr>
          <w:p w:rsidR="00D941EE" w:rsidRDefault="00D941EE" w:rsidP="00D94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8" w:type="dxa"/>
          </w:tcPr>
          <w:p w:rsidR="00D941EE" w:rsidRDefault="00D941EE" w:rsidP="00D94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8" w:type="dxa"/>
          </w:tcPr>
          <w:p w:rsidR="00D941EE" w:rsidRDefault="00D941EE" w:rsidP="00D94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</w:tbl>
    <w:p w:rsidR="001D73BD" w:rsidRDefault="001D73BD" w:rsidP="001D73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41EE" w:rsidRDefault="00D941EE" w:rsidP="001D73BD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1EE">
        <w:rPr>
          <w:rFonts w:ascii="Times New Roman" w:hAnsi="Times New Roman" w:cs="Times New Roman"/>
          <w:b/>
          <w:sz w:val="24"/>
          <w:szCs w:val="24"/>
        </w:rPr>
        <w:t xml:space="preserve">Подпрограмма «Патриотическое воспитание молодежи </w:t>
      </w:r>
      <w:proofErr w:type="spellStart"/>
      <w:r w:rsidRPr="00D941EE">
        <w:rPr>
          <w:rFonts w:ascii="Times New Roman" w:hAnsi="Times New Roman" w:cs="Times New Roman"/>
          <w:b/>
          <w:sz w:val="24"/>
          <w:szCs w:val="24"/>
        </w:rPr>
        <w:t>Усть-Кутского</w:t>
      </w:r>
      <w:proofErr w:type="spellEnd"/>
      <w:r w:rsidRPr="00D941EE">
        <w:rPr>
          <w:rFonts w:ascii="Times New Roman" w:hAnsi="Times New Roman" w:cs="Times New Roman"/>
          <w:b/>
          <w:sz w:val="24"/>
          <w:szCs w:val="24"/>
        </w:rPr>
        <w:t xml:space="preserve"> района»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2268"/>
        <w:gridCol w:w="2268"/>
        <w:gridCol w:w="1869"/>
        <w:gridCol w:w="1869"/>
      </w:tblGrid>
      <w:tr w:rsidR="00D941EE" w:rsidTr="00D941EE">
        <w:tc>
          <w:tcPr>
            <w:tcW w:w="704" w:type="dxa"/>
          </w:tcPr>
          <w:p w:rsidR="00D941EE" w:rsidRDefault="00D941EE" w:rsidP="001D73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D941EE" w:rsidRPr="00D941EE" w:rsidRDefault="00D941EE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268" w:type="dxa"/>
          </w:tcPr>
          <w:p w:rsidR="00D941EE" w:rsidRPr="00D941EE" w:rsidRDefault="00D941EE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1EE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1869" w:type="dxa"/>
          </w:tcPr>
          <w:p w:rsidR="00D941EE" w:rsidRPr="00D848A1" w:rsidRDefault="00D941EE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8A1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  <w:r w:rsidR="00D848A1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программе  </w:t>
            </w:r>
            <w:r w:rsidRPr="00D848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D941EE" w:rsidRPr="00D848A1" w:rsidRDefault="00D848A1" w:rsidP="00D84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A1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D941EE" w:rsidRPr="00D848A1" w:rsidTr="00D941EE">
        <w:tc>
          <w:tcPr>
            <w:tcW w:w="704" w:type="dxa"/>
          </w:tcPr>
          <w:p w:rsidR="00D941EE" w:rsidRPr="00D848A1" w:rsidRDefault="00D848A1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8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D941EE" w:rsidRPr="00D848A1" w:rsidRDefault="00D848A1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несовершеннолетних и молодежи, участвующих в мероприятиях гражданско- патриотической направленности</w:t>
            </w:r>
          </w:p>
        </w:tc>
        <w:tc>
          <w:tcPr>
            <w:tcW w:w="2268" w:type="dxa"/>
          </w:tcPr>
          <w:p w:rsidR="00D941EE" w:rsidRPr="00D848A1" w:rsidRDefault="00D848A1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69" w:type="dxa"/>
          </w:tcPr>
          <w:p w:rsidR="00D941EE" w:rsidRPr="00D848A1" w:rsidRDefault="00D848A1" w:rsidP="00D84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D941EE" w:rsidRPr="00D848A1" w:rsidRDefault="00D848A1" w:rsidP="00D84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D941EE" w:rsidRPr="00D848A1" w:rsidTr="00D941EE">
        <w:tc>
          <w:tcPr>
            <w:tcW w:w="704" w:type="dxa"/>
          </w:tcPr>
          <w:p w:rsidR="00D941EE" w:rsidRPr="00D848A1" w:rsidRDefault="00D848A1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D941EE" w:rsidRPr="00D848A1" w:rsidRDefault="00D848A1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 вес несовершеннолетних  и молодежи, участвующих в мероприятиях  военно- патриотической направленности</w:t>
            </w:r>
          </w:p>
        </w:tc>
        <w:tc>
          <w:tcPr>
            <w:tcW w:w="2268" w:type="dxa"/>
          </w:tcPr>
          <w:p w:rsidR="00D941EE" w:rsidRPr="00D848A1" w:rsidRDefault="00D848A1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69" w:type="dxa"/>
          </w:tcPr>
          <w:p w:rsidR="00D941EE" w:rsidRPr="00D848A1" w:rsidRDefault="00D848A1" w:rsidP="00D84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D941EE" w:rsidRPr="00D848A1" w:rsidRDefault="00D848A1" w:rsidP="00D84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941EE" w:rsidRDefault="00D941EE" w:rsidP="001D73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8A1" w:rsidRDefault="00D848A1" w:rsidP="001D73BD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8A1">
        <w:rPr>
          <w:rFonts w:ascii="Times New Roman" w:hAnsi="Times New Roman" w:cs="Times New Roman"/>
          <w:b/>
          <w:sz w:val="24"/>
          <w:szCs w:val="24"/>
        </w:rPr>
        <w:t>Подпрограмма «Профилактика наркомании, токсикомании и других социально – негативных явлений»</w:t>
      </w:r>
    </w:p>
    <w:tbl>
      <w:tblPr>
        <w:tblStyle w:val="a4"/>
        <w:tblW w:w="9377" w:type="dxa"/>
        <w:tblLook w:val="04A0" w:firstRow="1" w:lastRow="0" w:firstColumn="1" w:lastColumn="0" w:noHBand="0" w:noVBand="1"/>
      </w:tblPr>
      <w:tblGrid>
        <w:gridCol w:w="704"/>
        <w:gridCol w:w="2552"/>
        <w:gridCol w:w="2126"/>
        <w:gridCol w:w="2126"/>
        <w:gridCol w:w="1869"/>
      </w:tblGrid>
      <w:tr w:rsidR="00D848A1" w:rsidTr="00D848A1">
        <w:tc>
          <w:tcPr>
            <w:tcW w:w="704" w:type="dxa"/>
          </w:tcPr>
          <w:p w:rsidR="00D848A1" w:rsidRPr="00D848A1" w:rsidRDefault="00D848A1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8A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D848A1" w:rsidRPr="00D848A1" w:rsidRDefault="00D848A1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8A1">
              <w:rPr>
                <w:rFonts w:ascii="Times New Roman" w:hAnsi="Times New Roman" w:cs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2126" w:type="dxa"/>
          </w:tcPr>
          <w:p w:rsidR="00D848A1" w:rsidRPr="00D848A1" w:rsidRDefault="00D848A1" w:rsidP="00D84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A1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2126" w:type="dxa"/>
          </w:tcPr>
          <w:p w:rsidR="00D848A1" w:rsidRPr="00D848A1" w:rsidRDefault="00D848A1" w:rsidP="00D84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A1">
              <w:rPr>
                <w:rFonts w:ascii="Times New Roman" w:hAnsi="Times New Roman" w:cs="Times New Roman"/>
                <w:sz w:val="24"/>
                <w:szCs w:val="24"/>
              </w:rPr>
              <w:t>По программе 2018 г.</w:t>
            </w:r>
          </w:p>
        </w:tc>
        <w:tc>
          <w:tcPr>
            <w:tcW w:w="1869" w:type="dxa"/>
          </w:tcPr>
          <w:p w:rsidR="00D848A1" w:rsidRPr="00D848A1" w:rsidRDefault="00D848A1" w:rsidP="00D84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A1">
              <w:rPr>
                <w:rFonts w:ascii="Times New Roman" w:hAnsi="Times New Roman" w:cs="Times New Roman"/>
                <w:sz w:val="24"/>
                <w:szCs w:val="24"/>
              </w:rPr>
              <w:t>По факту 2018 г.</w:t>
            </w:r>
          </w:p>
        </w:tc>
      </w:tr>
      <w:tr w:rsidR="00D848A1" w:rsidTr="00D848A1">
        <w:tc>
          <w:tcPr>
            <w:tcW w:w="704" w:type="dxa"/>
          </w:tcPr>
          <w:p w:rsidR="00D848A1" w:rsidRPr="00D848A1" w:rsidRDefault="00D848A1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8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D848A1" w:rsidRPr="00D848A1" w:rsidRDefault="00D848A1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C2543C">
              <w:rPr>
                <w:rFonts w:ascii="Times New Roman" w:hAnsi="Times New Roman" w:cs="Times New Roman"/>
                <w:sz w:val="24"/>
                <w:szCs w:val="24"/>
              </w:rPr>
              <w:t>обучающихся, прошедших тестирование  ( ДК «Лира», медицинский осмотр, социально-психологическое тестирование, социологические опросы)</w:t>
            </w:r>
          </w:p>
        </w:tc>
        <w:tc>
          <w:tcPr>
            <w:tcW w:w="2126" w:type="dxa"/>
          </w:tcPr>
          <w:p w:rsidR="00D848A1" w:rsidRPr="00D848A1" w:rsidRDefault="00C2543C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D848A1" w:rsidRPr="00D848A1" w:rsidRDefault="00C2543C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869" w:type="dxa"/>
          </w:tcPr>
          <w:p w:rsidR="00D848A1" w:rsidRPr="00D848A1" w:rsidRDefault="00C2543C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2046</w:t>
            </w:r>
          </w:p>
        </w:tc>
      </w:tr>
      <w:tr w:rsidR="00D848A1" w:rsidTr="00D848A1">
        <w:tc>
          <w:tcPr>
            <w:tcW w:w="704" w:type="dxa"/>
          </w:tcPr>
          <w:p w:rsidR="00D848A1" w:rsidRPr="00D848A1" w:rsidRDefault="00C2543C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:rsidR="00D848A1" w:rsidRPr="00D848A1" w:rsidRDefault="00C2543C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несовершеннолетних и молодежи, принявших участие в мероприятиях  по профилактике социально- негативных явлений</w:t>
            </w:r>
          </w:p>
        </w:tc>
        <w:tc>
          <w:tcPr>
            <w:tcW w:w="2126" w:type="dxa"/>
          </w:tcPr>
          <w:p w:rsidR="00D848A1" w:rsidRPr="00D848A1" w:rsidRDefault="00C2543C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D848A1" w:rsidRPr="00D848A1" w:rsidRDefault="00C2543C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D848A1" w:rsidRPr="00D848A1" w:rsidRDefault="00C2543C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</w:tr>
      <w:tr w:rsidR="00D848A1" w:rsidTr="00D848A1">
        <w:tc>
          <w:tcPr>
            <w:tcW w:w="704" w:type="dxa"/>
          </w:tcPr>
          <w:p w:rsidR="00D848A1" w:rsidRPr="00D848A1" w:rsidRDefault="00C2543C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</w:tcPr>
          <w:p w:rsidR="00D848A1" w:rsidRPr="00D848A1" w:rsidRDefault="00C2543C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 несовершеннолетних и молодежи, принявших участие в мероприятиях по формированию ЗОЖ</w:t>
            </w:r>
          </w:p>
        </w:tc>
        <w:tc>
          <w:tcPr>
            <w:tcW w:w="2126" w:type="dxa"/>
          </w:tcPr>
          <w:p w:rsidR="00D848A1" w:rsidRPr="00D848A1" w:rsidRDefault="00C2543C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D848A1" w:rsidRPr="00D848A1" w:rsidRDefault="00C2543C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</w:tcPr>
          <w:p w:rsidR="00D848A1" w:rsidRPr="00D848A1" w:rsidRDefault="00D848A1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43C" w:rsidTr="00D848A1">
        <w:tc>
          <w:tcPr>
            <w:tcW w:w="704" w:type="dxa"/>
          </w:tcPr>
          <w:p w:rsidR="00C2543C" w:rsidRDefault="00C2543C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2543C" w:rsidRPr="00D848A1" w:rsidRDefault="00C2543C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больных наркоманией, прошедших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лечение и реабилитацию, по отношению к общему числу больных наркоманией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Усть-Кутского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126" w:type="dxa"/>
          </w:tcPr>
          <w:p w:rsidR="00C2543C" w:rsidRPr="00D848A1" w:rsidRDefault="00C2543C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126" w:type="dxa"/>
          </w:tcPr>
          <w:p w:rsidR="00C2543C" w:rsidRPr="00D848A1" w:rsidRDefault="00C2543C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C2543C" w:rsidRPr="00D848A1" w:rsidRDefault="00C2543C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43C" w:rsidTr="00D848A1">
        <w:tc>
          <w:tcPr>
            <w:tcW w:w="704" w:type="dxa"/>
          </w:tcPr>
          <w:p w:rsidR="00C2543C" w:rsidRDefault="00C2543C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52" w:type="dxa"/>
          </w:tcPr>
          <w:p w:rsidR="00C2543C" w:rsidRPr="00D848A1" w:rsidRDefault="00C2543C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 антинаркотических материалов, материалов, пропагандирующих здоровый образ жизни в СМИ</w:t>
            </w:r>
          </w:p>
        </w:tc>
        <w:tc>
          <w:tcPr>
            <w:tcW w:w="2126" w:type="dxa"/>
          </w:tcPr>
          <w:p w:rsidR="00C2543C" w:rsidRPr="00D848A1" w:rsidRDefault="00C2543C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126" w:type="dxa"/>
          </w:tcPr>
          <w:p w:rsidR="00C2543C" w:rsidRPr="00D848A1" w:rsidRDefault="00C2543C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69" w:type="dxa"/>
          </w:tcPr>
          <w:p w:rsidR="00C2543C" w:rsidRPr="00D848A1" w:rsidRDefault="00C2543C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C2543C" w:rsidTr="00D848A1">
        <w:tc>
          <w:tcPr>
            <w:tcW w:w="704" w:type="dxa"/>
          </w:tcPr>
          <w:p w:rsidR="00C2543C" w:rsidRDefault="00C2543C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C2543C" w:rsidRPr="00D848A1" w:rsidRDefault="00C2543C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подготовленных по вопросам профилактики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злоупот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ребления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наркотическими средствами и психотропными веществами</w:t>
            </w:r>
          </w:p>
        </w:tc>
        <w:tc>
          <w:tcPr>
            <w:tcW w:w="2126" w:type="dxa"/>
          </w:tcPr>
          <w:p w:rsidR="00C2543C" w:rsidRPr="00D848A1" w:rsidRDefault="00C2543C" w:rsidP="001D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C2543C" w:rsidRPr="00D848A1" w:rsidRDefault="00C2543C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69" w:type="dxa"/>
          </w:tcPr>
          <w:p w:rsidR="00C2543C" w:rsidRPr="00D848A1" w:rsidRDefault="00C2543C" w:rsidP="00C25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848A1" w:rsidRDefault="00D848A1" w:rsidP="001D73BD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3AC0" w:rsidRDefault="00BD3AC0" w:rsidP="00BD3AC0">
      <w:pPr>
        <w:spacing w:after="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42188E">
        <w:rPr>
          <w:rFonts w:ascii="Times New Roman" w:hAnsi="Times New Roman" w:cs="Times New Roman"/>
          <w:b/>
          <w:u w:val="single"/>
        </w:rPr>
        <w:t>Вывод: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6926C3">
        <w:rPr>
          <w:rFonts w:ascii="Times New Roman" w:hAnsi="Times New Roman" w:cs="Times New Roman"/>
        </w:rPr>
        <w:t xml:space="preserve">показатели </w:t>
      </w:r>
      <w:r>
        <w:rPr>
          <w:rFonts w:ascii="Times New Roman" w:hAnsi="Times New Roman" w:cs="Times New Roman"/>
        </w:rPr>
        <w:t>программы выполнены в полном объеме.</w:t>
      </w:r>
    </w:p>
    <w:p w:rsidR="00BD3AC0" w:rsidRDefault="00BD3AC0" w:rsidP="00BD3AC0">
      <w:pPr>
        <w:spacing w:after="0"/>
        <w:jc w:val="both"/>
        <w:rPr>
          <w:rFonts w:ascii="Times New Roman" w:hAnsi="Times New Roman" w:cs="Times New Roman"/>
        </w:rPr>
      </w:pPr>
    </w:p>
    <w:p w:rsidR="00BD3AC0" w:rsidRPr="006926C3" w:rsidRDefault="00BD3AC0" w:rsidP="00BD3AC0">
      <w:pPr>
        <w:spacing w:after="0"/>
        <w:jc w:val="both"/>
        <w:rPr>
          <w:rFonts w:ascii="Times New Roman" w:hAnsi="Times New Roman" w:cs="Times New Roman"/>
          <w:b/>
        </w:rPr>
      </w:pPr>
      <w:r w:rsidRPr="006926C3">
        <w:rPr>
          <w:rFonts w:ascii="Times New Roman" w:hAnsi="Times New Roman" w:cs="Times New Roman"/>
          <w:b/>
        </w:rPr>
        <w:t>Председатель комитета по</w:t>
      </w:r>
    </w:p>
    <w:p w:rsidR="00BD3AC0" w:rsidRPr="006926C3" w:rsidRDefault="00BD3AC0" w:rsidP="00BD3AC0">
      <w:pPr>
        <w:spacing w:after="0"/>
        <w:jc w:val="both"/>
        <w:rPr>
          <w:rFonts w:ascii="Times New Roman" w:hAnsi="Times New Roman" w:cs="Times New Roman"/>
          <w:b/>
        </w:rPr>
      </w:pPr>
      <w:r w:rsidRPr="006926C3">
        <w:rPr>
          <w:rFonts w:ascii="Times New Roman" w:hAnsi="Times New Roman" w:cs="Times New Roman"/>
          <w:b/>
        </w:rPr>
        <w:t>экономике, социально-трудовым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К.В. Васильков</w:t>
      </w:r>
    </w:p>
    <w:p w:rsidR="00BD3AC0" w:rsidRPr="006926C3" w:rsidRDefault="00BD3AC0" w:rsidP="00BD3AC0">
      <w:pPr>
        <w:spacing w:after="0"/>
        <w:jc w:val="both"/>
        <w:rPr>
          <w:rFonts w:ascii="Times New Roman" w:hAnsi="Times New Roman" w:cs="Times New Roman"/>
          <w:b/>
        </w:rPr>
      </w:pPr>
      <w:r w:rsidRPr="006926C3">
        <w:rPr>
          <w:rFonts w:ascii="Times New Roman" w:hAnsi="Times New Roman" w:cs="Times New Roman"/>
          <w:b/>
        </w:rPr>
        <w:t>отношениям и ценам Администрации УКМО</w:t>
      </w:r>
    </w:p>
    <w:p w:rsidR="00BD3AC0" w:rsidRPr="00C2543C" w:rsidRDefault="00BD3AC0" w:rsidP="001D73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73BD" w:rsidRPr="001D73BD" w:rsidRDefault="001D73BD" w:rsidP="00AA03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475A" w:rsidRPr="00D0580A" w:rsidRDefault="0054475A" w:rsidP="00D0580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4475A" w:rsidRPr="00D05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27C97"/>
    <w:multiLevelType w:val="hybridMultilevel"/>
    <w:tmpl w:val="3CDAFF04"/>
    <w:lvl w:ilvl="0" w:tplc="697648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2C2D44"/>
    <w:multiLevelType w:val="hybridMultilevel"/>
    <w:tmpl w:val="6D084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6C"/>
    <w:rsid w:val="00066366"/>
    <w:rsid w:val="000F6A88"/>
    <w:rsid w:val="001530CA"/>
    <w:rsid w:val="00163A2B"/>
    <w:rsid w:val="001D73BD"/>
    <w:rsid w:val="0026116A"/>
    <w:rsid w:val="00305C7B"/>
    <w:rsid w:val="00307433"/>
    <w:rsid w:val="003A0C0A"/>
    <w:rsid w:val="00403450"/>
    <w:rsid w:val="00462066"/>
    <w:rsid w:val="005067CB"/>
    <w:rsid w:val="0054475A"/>
    <w:rsid w:val="005C0374"/>
    <w:rsid w:val="006E1962"/>
    <w:rsid w:val="007377C4"/>
    <w:rsid w:val="00837F2A"/>
    <w:rsid w:val="00A84252"/>
    <w:rsid w:val="00AA03B8"/>
    <w:rsid w:val="00BD3AC0"/>
    <w:rsid w:val="00C00CE8"/>
    <w:rsid w:val="00C12039"/>
    <w:rsid w:val="00C2543C"/>
    <w:rsid w:val="00C44AAA"/>
    <w:rsid w:val="00D0580A"/>
    <w:rsid w:val="00D47E3D"/>
    <w:rsid w:val="00D848A1"/>
    <w:rsid w:val="00D941EE"/>
    <w:rsid w:val="00E62DDA"/>
    <w:rsid w:val="00E667FF"/>
    <w:rsid w:val="00EB401A"/>
    <w:rsid w:val="00F2796C"/>
    <w:rsid w:val="00F66B77"/>
    <w:rsid w:val="00F9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412F7"/>
  <w15:chartTrackingRefBased/>
  <w15:docId w15:val="{851E75AA-54CF-4DB2-B419-734774EE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7FF"/>
    <w:pPr>
      <w:ind w:left="720"/>
      <w:contextualSpacing/>
    </w:pPr>
  </w:style>
  <w:style w:type="table" w:styleId="a4">
    <w:name w:val="Table Grid"/>
    <w:basedOn w:val="a1"/>
    <w:uiPriority w:val="39"/>
    <w:rsid w:val="00462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E664E-EC88-42AE-AA79-8BE39CF6E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2</cp:revision>
  <dcterms:created xsi:type="dcterms:W3CDTF">2019-09-30T03:08:00Z</dcterms:created>
  <dcterms:modified xsi:type="dcterms:W3CDTF">2019-09-30T03:08:00Z</dcterms:modified>
</cp:coreProperties>
</file>